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red de distribución de agua potable en "Aguaje" de Cerro Prieto, en el municipio de La Misión.; ubicada en la localidad de Aguaje de Cerro Prieto (Los Paredones), Municipio de La Misión,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La Misión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Sistema de Agua Potable</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EO-SIPDUS-N213-2023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red de distribución de agua potable en "Aguaje" de Cerro Prieto, en el municipio de La Misión.; ubicada en la localidad de Aguaje de Cerro Prieto (Los Paredones), Municipio de La Misión,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HACIENDA-A-TREVE/GI-2023-1502-00572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red de distribución de agua potable en "Aguaje" de Cerro Prieto, en el municipio de La Misión.; ubicada en la localidad de Aguaje de Cerro Prieto (Los Paredones), Municipio de La Misión,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La Mision,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La Mision,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Sistema de Agua Potable</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Sistema de Agua Potable</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Sistema de Agua Potable</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